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1"/>
          <w:rFonts w:ascii="UICTFontTextStyleEmphasizedBody" w:hAnsi="UICTFontTextStyleEmphasizedBody" w:cs="Helvetica"/>
          <w:b/>
          <w:bCs/>
          <w:color w:val="1D2228"/>
          <w:sz w:val="20"/>
          <w:szCs w:val="20"/>
        </w:rPr>
        <w:t>2023 D6UQS Classes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2"/>
          <w:rFonts w:ascii="UICTFontTextStyleEmphasizedBody" w:hAnsi="UICTFontTextStyleEmphasizedBody" w:cs="Helvetica"/>
          <w:b/>
          <w:bCs/>
          <w:color w:val="1D2228"/>
          <w:sz w:val="20"/>
          <w:szCs w:val="20"/>
          <w:u w:val="single"/>
        </w:rPr>
        <w:t>Amateur Classes: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Expert* - 8 laps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Pro Sport (Open A)* - 6 laps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Open B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Open C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Women**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College 16-24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Junior 25+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Vet 30+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Senior 40+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Masters 50+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Newbie 16+***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2"/>
          <w:rFonts w:ascii="UICTFontTextStyleEmphasizedBody" w:hAnsi="UICTFontTextStyleEmphasizedBody" w:cs="Helvetica"/>
          <w:b/>
          <w:bCs/>
          <w:color w:val="1D2228"/>
          <w:sz w:val="20"/>
          <w:szCs w:val="20"/>
          <w:u w:val="single"/>
        </w:rPr>
        <w:t>Youth Classes: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Schoolboy Sr. (13-17)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Schoolgirl (13-17)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Youth Open (12-15</w:t>
      </w: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)*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Super Mini (12-15)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90cc Auto (8-13)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90cc Shifter (8-13)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125cc (8-13</w:t>
      </w: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)*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****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70cc Open (6-11)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50cc Open (4-8)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Beginner Youth (4-11</w:t>
      </w: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)*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***** - 2 laps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2"/>
          <w:rFonts w:ascii="UICTFontTextStyleEmphasizedBody" w:hAnsi="UICTFontTextStyleEmphasizedBody" w:cs="Helvetica"/>
          <w:b/>
          <w:bCs/>
          <w:color w:val="1D2228"/>
          <w:sz w:val="20"/>
          <w:szCs w:val="20"/>
          <w:u w:val="single"/>
        </w:rPr>
        <w:t>Pit Classes: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Pitbike</w:t>
      </w:r>
      <w:proofErr w:type="spell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/</w:t>
      </w:r>
      <w:proofErr w:type="spell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Pitquad</w:t>
      </w:r>
      <w:proofErr w:type="spell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- 3 laps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2"/>
          <w:rFonts w:ascii="UICTFontTextStyleEmphasizedBody" w:hAnsi="UICTFontTextStyleEmphasizedBody" w:cs="Helvetica"/>
          <w:b/>
          <w:bCs/>
          <w:color w:val="1D2228"/>
          <w:sz w:val="20"/>
          <w:szCs w:val="20"/>
          <w:u w:val="single"/>
        </w:rPr>
        <w:t> 3 Wheeler Classes: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*Expert - 3 laps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Amateur - 3 laps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*Payout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**D6 UQS Women’s Class Rule 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16+ </w:t>
      </w:r>
      <w:proofErr w:type="spell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yrs</w:t>
      </w:r>
      <w:proofErr w:type="spell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on a 201-450cc 4stk 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13+ </w:t>
      </w:r>
      <w:proofErr w:type="spell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yrs</w:t>
      </w:r>
      <w:proofErr w:type="spell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on a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91-200cc 2stk; 250-4stk; 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Production 300-400cc 4stk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 Newbie Class Rule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Must be a true beginner.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</w:t>
      </w: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Only allowed to enter class 3 times.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Rider then advances to C class or age class. </w:t>
      </w:r>
      <w:r>
        <w:rPr>
          <w:rStyle w:val="yiv9000141629apple-converted-space"/>
          <w:rFonts w:ascii="Helvetica" w:hAnsi="Helvetica" w:cs="Helvetica"/>
          <w:color w:val="1D2228"/>
          <w:sz w:val="20"/>
          <w:szCs w:val="20"/>
        </w:rPr>
        <w:t> </w:t>
      </w: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5 points per race will be awarded and transferred towards end of year points in the class rider advanced to. 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**** Youth Open Class Rule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85-200cc 2stk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150-300cc 4stk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***** 125cc Class Rule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90-125cc 4-Stk</w:t>
      </w:r>
    </w:p>
    <w:p w:rsidR="00DD1764" w:rsidRDefault="00DD1764" w:rsidP="00DD1764">
      <w:pPr>
        <w:pStyle w:val="yiv9000141629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****** Beginner Youth Class Rule</w:t>
      </w:r>
    </w:p>
    <w:p w:rsidR="00DD1764" w:rsidRDefault="00DD1764" w:rsidP="00DD1764">
      <w:pPr>
        <w:pStyle w:val="yiv9000141629p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9000141629s3"/>
          <w:rFonts w:ascii="Helvetica" w:hAnsi="Helvetica" w:cs="Helvetica"/>
          <w:color w:val="1D2228"/>
          <w:sz w:val="20"/>
          <w:szCs w:val="20"/>
        </w:rPr>
        <w:lastRenderedPageBreak/>
        <w:t xml:space="preserve">50-90cc. </w:t>
      </w: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Must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be a true beginner. No jumping allowed. </w:t>
      </w:r>
      <w:proofErr w:type="gram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Two laps.</w:t>
      </w:r>
      <w:proofErr w:type="gram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Rider may be advanced at </w:t>
      </w:r>
      <w:proofErr w:type="spell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anytime</w:t>
      </w:r>
      <w:proofErr w:type="spell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during the season at our discretion. This is a recreational class. Points will not be accumulated. Attendance will be kept for </w:t>
      </w:r>
      <w:proofErr w:type="spellStart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>year end</w:t>
      </w:r>
      <w:proofErr w:type="spellEnd"/>
      <w:r>
        <w:rPr>
          <w:rStyle w:val="yiv9000141629s3"/>
          <w:rFonts w:ascii="Helvetica" w:hAnsi="Helvetica" w:cs="Helvetica"/>
          <w:color w:val="1D2228"/>
          <w:sz w:val="20"/>
          <w:szCs w:val="20"/>
        </w:rPr>
        <w:t xml:space="preserve"> recognition.</w:t>
      </w:r>
    </w:p>
    <w:p w:rsidR="00F353C1" w:rsidRDefault="00F353C1">
      <w:bookmarkStart w:id="0" w:name="_GoBack"/>
      <w:bookmarkEnd w:id="0"/>
    </w:p>
    <w:sectPr w:rsidR="00F3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64"/>
    <w:rsid w:val="00DD1764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00141629p1">
    <w:name w:val="yiv9000141629p1"/>
    <w:basedOn w:val="Normal"/>
    <w:rsid w:val="00DD1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000141629s1">
    <w:name w:val="yiv9000141629s1"/>
    <w:basedOn w:val="DefaultParagraphFont"/>
    <w:rsid w:val="00DD1764"/>
  </w:style>
  <w:style w:type="character" w:customStyle="1" w:styleId="yiv9000141629s2">
    <w:name w:val="yiv9000141629s2"/>
    <w:basedOn w:val="DefaultParagraphFont"/>
    <w:rsid w:val="00DD1764"/>
  </w:style>
  <w:style w:type="character" w:customStyle="1" w:styleId="yiv9000141629s3">
    <w:name w:val="yiv9000141629s3"/>
    <w:basedOn w:val="DefaultParagraphFont"/>
    <w:rsid w:val="00DD1764"/>
  </w:style>
  <w:style w:type="paragraph" w:customStyle="1" w:styleId="yiv9000141629p2">
    <w:name w:val="yiv9000141629p2"/>
    <w:basedOn w:val="Normal"/>
    <w:rsid w:val="00DD1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000141629apple-converted-space">
    <w:name w:val="yiv9000141629apple-converted-space"/>
    <w:basedOn w:val="DefaultParagraphFont"/>
    <w:rsid w:val="00DD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00141629p1">
    <w:name w:val="yiv9000141629p1"/>
    <w:basedOn w:val="Normal"/>
    <w:rsid w:val="00DD1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000141629s1">
    <w:name w:val="yiv9000141629s1"/>
    <w:basedOn w:val="DefaultParagraphFont"/>
    <w:rsid w:val="00DD1764"/>
  </w:style>
  <w:style w:type="character" w:customStyle="1" w:styleId="yiv9000141629s2">
    <w:name w:val="yiv9000141629s2"/>
    <w:basedOn w:val="DefaultParagraphFont"/>
    <w:rsid w:val="00DD1764"/>
  </w:style>
  <w:style w:type="character" w:customStyle="1" w:styleId="yiv9000141629s3">
    <w:name w:val="yiv9000141629s3"/>
    <w:basedOn w:val="DefaultParagraphFont"/>
    <w:rsid w:val="00DD1764"/>
  </w:style>
  <w:style w:type="paragraph" w:customStyle="1" w:styleId="yiv9000141629p2">
    <w:name w:val="yiv9000141629p2"/>
    <w:basedOn w:val="Normal"/>
    <w:rsid w:val="00DD1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000141629apple-converted-space">
    <w:name w:val="yiv9000141629apple-converted-space"/>
    <w:basedOn w:val="DefaultParagraphFont"/>
    <w:rsid w:val="00DD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2023-01-29T14:10:00Z</dcterms:created>
  <dcterms:modified xsi:type="dcterms:W3CDTF">2023-01-29T14:11:00Z</dcterms:modified>
</cp:coreProperties>
</file>